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D7696" w14:textId="77777777" w:rsidR="00C17D8F" w:rsidRPr="00644E4D" w:rsidRDefault="00C17D8F" w:rsidP="00C1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DB5FD1" w14:textId="77777777" w:rsidR="00C17D8F" w:rsidRPr="00644E4D" w:rsidRDefault="00C17D8F" w:rsidP="00C1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E4D"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4BF78A33" w14:textId="77777777" w:rsidR="00C17D8F" w:rsidRPr="00644E4D" w:rsidRDefault="00C17D8F" w:rsidP="00C1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E4D">
        <w:rPr>
          <w:rFonts w:ascii="Times New Roman" w:hAnsi="Times New Roman" w:cs="Times New Roman"/>
          <w:b/>
          <w:sz w:val="28"/>
          <w:szCs w:val="28"/>
        </w:rPr>
        <w:t xml:space="preserve">Собрания депутатов Кужмарского сельского поселения </w:t>
      </w:r>
    </w:p>
    <w:p w14:paraId="727DA5FC" w14:textId="77777777" w:rsidR="00C17D8F" w:rsidRPr="00644E4D" w:rsidRDefault="00C17D8F" w:rsidP="00C1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4E4D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 Республики Марий Эл</w:t>
      </w:r>
    </w:p>
    <w:p w14:paraId="59559E1F" w14:textId="77777777" w:rsidR="00C17D8F" w:rsidRPr="00644E4D" w:rsidRDefault="00C17D8F" w:rsidP="00C1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9FE28E" w14:textId="77777777" w:rsidR="00C17D8F" w:rsidRPr="00644E4D" w:rsidRDefault="00C17D8F" w:rsidP="00C17D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C32C84" w14:textId="6BD719A3" w:rsidR="00C17D8F" w:rsidRPr="00644E4D" w:rsidRDefault="00C17D8F" w:rsidP="00C17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E4D">
        <w:rPr>
          <w:rFonts w:ascii="Times New Roman" w:hAnsi="Times New Roman" w:cs="Times New Roman"/>
          <w:sz w:val="28"/>
          <w:szCs w:val="28"/>
        </w:rPr>
        <w:t xml:space="preserve">Созыв </w:t>
      </w:r>
      <w:r w:rsidRPr="00644E4D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644E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</w:t>
      </w:r>
      <w:r w:rsidR="00644E4D">
        <w:rPr>
          <w:rFonts w:ascii="Times New Roman" w:hAnsi="Times New Roman" w:cs="Times New Roman"/>
          <w:sz w:val="28"/>
          <w:szCs w:val="28"/>
        </w:rPr>
        <w:t xml:space="preserve">   </w:t>
      </w:r>
      <w:r w:rsidRPr="00644E4D">
        <w:rPr>
          <w:rFonts w:ascii="Times New Roman" w:hAnsi="Times New Roman" w:cs="Times New Roman"/>
          <w:sz w:val="28"/>
          <w:szCs w:val="28"/>
        </w:rPr>
        <w:t xml:space="preserve">  </w:t>
      </w:r>
      <w:r w:rsidR="00644E4D">
        <w:rPr>
          <w:rFonts w:ascii="Times New Roman" w:hAnsi="Times New Roman" w:cs="Times New Roman"/>
          <w:sz w:val="28"/>
          <w:szCs w:val="28"/>
        </w:rPr>
        <w:t xml:space="preserve">27 июня </w:t>
      </w:r>
      <w:r w:rsidRPr="00644E4D">
        <w:rPr>
          <w:rFonts w:ascii="Times New Roman" w:hAnsi="Times New Roman" w:cs="Times New Roman"/>
          <w:sz w:val="28"/>
          <w:szCs w:val="28"/>
        </w:rPr>
        <w:t xml:space="preserve">2023 г.                                                                                   </w:t>
      </w:r>
    </w:p>
    <w:p w14:paraId="0E8F9002" w14:textId="2532A085" w:rsidR="00C17D8F" w:rsidRPr="00644E4D" w:rsidRDefault="00C17D8F" w:rsidP="00C17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E4D">
        <w:rPr>
          <w:rFonts w:ascii="Times New Roman" w:hAnsi="Times New Roman" w:cs="Times New Roman"/>
          <w:sz w:val="28"/>
          <w:szCs w:val="28"/>
        </w:rPr>
        <w:t>Сессия 3</w:t>
      </w:r>
      <w:r w:rsidR="00644E4D">
        <w:rPr>
          <w:rFonts w:ascii="Times New Roman" w:hAnsi="Times New Roman" w:cs="Times New Roman"/>
          <w:sz w:val="28"/>
          <w:szCs w:val="28"/>
        </w:rPr>
        <w:t>2</w:t>
      </w:r>
      <w:r w:rsidRPr="00644E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с.Кужмара</w:t>
      </w:r>
    </w:p>
    <w:p w14:paraId="34945E37" w14:textId="5FF400E5" w:rsidR="00C17D8F" w:rsidRPr="00644E4D" w:rsidRDefault="00C17D8F" w:rsidP="00C17D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44E4D">
        <w:rPr>
          <w:rFonts w:ascii="Times New Roman" w:hAnsi="Times New Roman" w:cs="Times New Roman"/>
          <w:sz w:val="28"/>
          <w:szCs w:val="28"/>
        </w:rPr>
        <w:t>№ 26</w:t>
      </w:r>
      <w:r w:rsidR="000C5AD2">
        <w:rPr>
          <w:rFonts w:ascii="Times New Roman" w:hAnsi="Times New Roman" w:cs="Times New Roman"/>
          <w:sz w:val="28"/>
          <w:szCs w:val="28"/>
        </w:rPr>
        <w:t>9</w:t>
      </w:r>
      <w:r w:rsidRPr="00644E4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F96031D" w14:textId="77777777" w:rsidR="00C17D8F" w:rsidRPr="00644E4D" w:rsidRDefault="00C17D8F" w:rsidP="00C17D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F50BA4" w14:textId="77777777" w:rsidR="00C17D8F" w:rsidRPr="00644E4D" w:rsidRDefault="00C17D8F" w:rsidP="00C17D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B178069" w14:textId="77777777" w:rsidR="00644E4D" w:rsidRDefault="00C17D8F" w:rsidP="00C17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утверждении Порядка размещения сведений о доходах, расходах,</w:t>
      </w:r>
      <w:r w:rsidRPr="0064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об имуществе и обязательствах имущественного характера лиц, замещающих должности муниципальной службы Кужмарского сельского поселения, и членов их семей на официальных сайтах органов местного самоуправления Кужмарского сельского поселения и предоставления этих сведений общероссийским и (или) республиканским и (или) муниципальным средствам массовой информации для опубликования, </w:t>
      </w:r>
    </w:p>
    <w:p w14:paraId="000DF57F" w14:textId="1E45E965" w:rsidR="00C17D8F" w:rsidRPr="00644E4D" w:rsidRDefault="00C17D8F" w:rsidP="00C17D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4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 также размещения обобщенной информации об исполнении (ненадлежащем исполнении) лицами, замещающими муниципальные должности </w:t>
      </w:r>
      <w:r w:rsidR="00C7318F" w:rsidRPr="0064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Кужмарского сельского поселения</w:t>
      </w:r>
      <w:r w:rsidRPr="0064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обязанности представить сведения о доходах, расходах, об имуществе</w:t>
      </w:r>
      <w:r w:rsidR="0064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64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обязательствах имущественного характера на официальных сайтах органов местного самоуправления</w:t>
      </w:r>
      <w:r w:rsidR="00C7318F" w:rsidRPr="00644E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Кужмарского сельского поселения</w:t>
      </w:r>
    </w:p>
    <w:p w14:paraId="328FBAE4" w14:textId="77777777" w:rsidR="00C17D8F" w:rsidRPr="00644E4D" w:rsidRDefault="00C17D8F" w:rsidP="00C17D8F">
      <w:pPr>
        <w:widowControl w:val="0"/>
        <w:tabs>
          <w:tab w:val="left" w:pos="0"/>
        </w:tabs>
        <w:suppressAutoHyphens/>
        <w:spacing w:after="0" w:line="240" w:lineRule="auto"/>
        <w:ind w:firstLine="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F0187AF" w14:textId="77777777" w:rsidR="00C17D8F" w:rsidRPr="00644E4D" w:rsidRDefault="00C17D8F" w:rsidP="00C17D8F">
      <w:pPr>
        <w:widowControl w:val="0"/>
        <w:tabs>
          <w:tab w:val="left" w:pos="0"/>
        </w:tabs>
        <w:suppressAutoHyphens/>
        <w:spacing w:after="0" w:line="240" w:lineRule="auto"/>
        <w:ind w:firstLine="3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A59CB50" w14:textId="3488F4FC" w:rsidR="00F23426" w:rsidRPr="00644E4D" w:rsidRDefault="00C17D8F" w:rsidP="00C17D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Федеральным законом Российской Федерации</w:t>
      </w: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644E4D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2003 г</w:t>
        </w:r>
      </w:smartTag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№ 131-ФЗ «Об общих принципах организации деятельности местного самоуправления в Российской Федерации», </w:t>
      </w:r>
      <w:r w:rsidRP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</w:t>
      </w:r>
      <w:r w:rsidRP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 марта </w:t>
      </w:r>
      <w:smartTag w:uri="urn:schemas-microsoft-com:office:smarttags" w:element="metricconverter">
        <w:smartTagPr>
          <w:attr w:name="ProductID" w:val="2007 г"/>
        </w:smartTagPr>
        <w:r w:rsidRPr="00644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 г</w:t>
        </w:r>
      </w:smartTag>
      <w:r w:rsidRP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25-ФЗ «О муниципальной службе в Российской Федерации», 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644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273-ФЗ «О противодействии коррупции», Указом Президента Российской Федерации от 8 июля 2013 № 613 «Вопросы противодействия коррупции», Указом Главы Республики Марий Эл</w:t>
      </w:r>
      <w:r w:rsid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9 августа </w:t>
      </w:r>
      <w:smartTag w:uri="urn:schemas-microsoft-com:office:smarttags" w:element="metricconverter">
        <w:smartTagPr>
          <w:attr w:name="ProductID" w:val="2013 г"/>
        </w:smartTagPr>
        <w:r w:rsidRPr="00644E4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 г</w:t>
        </w:r>
      </w:smartTag>
      <w:r w:rsidRP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142 «Вопросы противодействия коррупции»</w:t>
      </w: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Уставом </w:t>
      </w:r>
      <w:r w:rsidR="00F23426"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Кужмарского сельского поселения</w:t>
      </w: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Собрание депутатов </w:t>
      </w:r>
      <w:r w:rsidR="00F23426"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Кужмарского сельского поселения </w:t>
      </w:r>
    </w:p>
    <w:p w14:paraId="08BF174C" w14:textId="65148A23" w:rsidR="00C17D8F" w:rsidRPr="00644E4D" w:rsidRDefault="00F23426" w:rsidP="00F234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4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РЕШИЛО</w:t>
      </w:r>
      <w:r w:rsidR="00C17D8F" w:rsidRPr="00644E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60045D9E" w14:textId="77777777" w:rsidR="00F23426" w:rsidRPr="00644E4D" w:rsidRDefault="00F23426" w:rsidP="00F2342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ED8678" w14:textId="193238D0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Утвердить Порядок размещения сведений о доходах, расходах,</w:t>
      </w: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 xml:space="preserve">об имуществе и обязательствах имущественного характера лиц, замещающих должности муниципальной службы </w:t>
      </w:r>
      <w:r w:rsidR="00F23426"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Кужмарского сельского поселения</w:t>
      </w: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и членов их семей</w:t>
      </w:r>
      <w:r w:rsidR="00F23426"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официальных сайтах органов местного самоуправления </w:t>
      </w:r>
      <w:r w:rsidR="00F23426"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Кужмарского сельского поселения </w:t>
      </w: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предоставления этих сведений общероссийским и (или) республиканским и (или) муниципальным средствам массовой информации для опубликования, а также размещения обобщенной </w:t>
      </w: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информации об исполнении (ненадлежащем исполнении) лицами, замещающими муниципальные должности </w:t>
      </w:r>
      <w:r w:rsidR="00F23426"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Кужмарского сельского поселения</w:t>
      </w: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обязанности представить сведения о доходах, расходах, об имуществе и обязательствах имущественного характера на официальных сайтах органов местного самоуправления </w:t>
      </w:r>
      <w:r w:rsidR="00F23426"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Кужмарского сельского поселения</w:t>
      </w:r>
      <w:r w:rsidRPr="00644E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4BE9A033" w14:textId="2E348A42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Признать утратившим силу решения Собрания депутатов Кужмарского сельского поселения:</w:t>
      </w:r>
    </w:p>
    <w:p w14:paraId="5CB39C44" w14:textId="77777777" w:rsidR="00C17D8F" w:rsidRPr="00644E4D" w:rsidRDefault="00C17D8F" w:rsidP="00C17D8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17.08.2017 г. № 185 «</w:t>
      </w:r>
      <w:r w:rsidRPr="00644E4D">
        <w:rPr>
          <w:rFonts w:ascii="Times New Roman" w:hAnsi="Times New Roman" w:cs="Times New Roman"/>
          <w:kern w:val="28"/>
          <w:sz w:val="28"/>
          <w:szCs w:val="28"/>
        </w:rPr>
        <w:t xml:space="preserve">Об утверждении Порядка </w:t>
      </w:r>
      <w:r w:rsidRPr="00644E4D">
        <w:rPr>
          <w:rFonts w:ascii="Times New Roman" w:hAnsi="Times New Roman" w:cs="Times New Roman"/>
          <w:sz w:val="28"/>
          <w:szCs w:val="2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 муниципального образования «Кужмарское сельское поселение», главы администрации муниципального образования «Кужмарское сельское поселение», и членов их семей на официальном сайте муниципального образования «Кужмарское сельское поселение» и предоставления этих сведений общероссийским и (или) республиканским средствам массовой информации для опубликования»;</w:t>
      </w:r>
    </w:p>
    <w:p w14:paraId="717ED170" w14:textId="77777777" w:rsidR="00C17D8F" w:rsidRPr="00644E4D" w:rsidRDefault="00C17D8F" w:rsidP="00C17D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E4D">
        <w:rPr>
          <w:rFonts w:ascii="Times New Roman" w:hAnsi="Times New Roman" w:cs="Times New Roman"/>
          <w:sz w:val="28"/>
          <w:szCs w:val="28"/>
        </w:rPr>
        <w:t>- п. 11 решения от 17.07.2020 № 63 «О внесении изменений в некоторые решения Собрания депутатов Кужмарского сельского поселения»;</w:t>
      </w:r>
    </w:p>
    <w:p w14:paraId="2935B5BE" w14:textId="052B29A3" w:rsidR="00C17D8F" w:rsidRPr="00644E4D" w:rsidRDefault="00C17D8F" w:rsidP="00C17D8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44E4D">
        <w:rPr>
          <w:rFonts w:ascii="Times New Roman" w:hAnsi="Times New Roman" w:cs="Times New Roman"/>
          <w:sz w:val="28"/>
          <w:szCs w:val="28"/>
        </w:rPr>
        <w:t>- от 05.03.2021 г. № 108 «О внесении изменений в решение Собрания депутатов Кужмарского сельского поселения от 17 августа 2017 г. № 185 «</w:t>
      </w:r>
      <w:r w:rsidRPr="00644E4D">
        <w:rPr>
          <w:rFonts w:ascii="Times New Roman" w:hAnsi="Times New Roman" w:cs="Times New Roman"/>
          <w:kern w:val="28"/>
          <w:sz w:val="28"/>
          <w:szCs w:val="2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Кужмарского сельского поселения, главы Кужмарской сельской администрации, и членов их семей на официальном сайте Звениговского муниципального района и предоставления этих сведений общероссийским и (или) республиканским средствам массовой информации для опубликования</w:t>
      </w:r>
      <w:r w:rsidRPr="00644E4D">
        <w:rPr>
          <w:rFonts w:ascii="Times New Roman" w:hAnsi="Times New Roman" w:cs="Times New Roman"/>
          <w:sz w:val="28"/>
          <w:szCs w:val="28"/>
        </w:rPr>
        <w:t>» (в редакции решения от 17.07.2020 № 63).</w:t>
      </w:r>
    </w:p>
    <w:p w14:paraId="21B7E069" w14:textId="581A81AD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4E4D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после его обнародования.</w:t>
      </w:r>
    </w:p>
    <w:p w14:paraId="2628DD2F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A2107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91D1EC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8C3A2B" w14:textId="77777777" w:rsidR="00F23426" w:rsidRPr="00644E4D" w:rsidRDefault="00F23426" w:rsidP="00F23426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44E4D">
        <w:rPr>
          <w:rFonts w:ascii="Times New Roman" w:hAnsi="Times New Roman" w:cs="Times New Roman"/>
          <w:sz w:val="28"/>
          <w:szCs w:val="28"/>
          <w:lang w:eastAsia="ru-RU"/>
        </w:rPr>
        <w:t xml:space="preserve">Глава Кужмарского сельского поселения, </w:t>
      </w:r>
    </w:p>
    <w:p w14:paraId="0E470E4C" w14:textId="05236408" w:rsidR="00C17D8F" w:rsidRPr="00644E4D" w:rsidRDefault="00F23426" w:rsidP="00644E4D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Собрания депутатов                                   </w:t>
      </w:r>
      <w:r w:rsidR="00644E4D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644E4D">
        <w:rPr>
          <w:rFonts w:ascii="Times New Roman" w:hAnsi="Times New Roman" w:cs="Times New Roman"/>
          <w:sz w:val="28"/>
          <w:szCs w:val="28"/>
          <w:lang w:eastAsia="ru-RU"/>
        </w:rPr>
        <w:t xml:space="preserve">     Л.М.Смирнова</w:t>
      </w:r>
      <w:r w:rsidRPr="00644E4D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="00C17D8F" w:rsidRPr="001464BF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644E4D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               </w:t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C17D8F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14:paraId="56FC3D45" w14:textId="77777777" w:rsidR="00C17D8F" w:rsidRPr="00644E4D" w:rsidRDefault="00C17D8F" w:rsidP="00C17D8F">
      <w:pPr>
        <w:widowControl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решению Собрания депутатов</w:t>
      </w:r>
    </w:p>
    <w:p w14:paraId="25C75ABB" w14:textId="568CD8FD" w:rsidR="00C17D8F" w:rsidRPr="00644E4D" w:rsidRDefault="0093491C" w:rsidP="00C17D8F">
      <w:pPr>
        <w:autoSpaceDE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Кужмарского сельского поселения</w:t>
      </w:r>
    </w:p>
    <w:p w14:paraId="6BF08987" w14:textId="775A35BD" w:rsidR="00C17D8F" w:rsidRPr="00644E4D" w:rsidRDefault="00C17D8F" w:rsidP="00C17D8F">
      <w:pPr>
        <w:autoSpaceDE w:val="0"/>
        <w:spacing w:after="0" w:line="240" w:lineRule="auto"/>
        <w:ind w:left="396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3491C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3491C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.06.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93491C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93491C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0C5AD2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</w:p>
    <w:p w14:paraId="05D8F8D5" w14:textId="77777777" w:rsidR="00C17D8F" w:rsidRPr="00644E4D" w:rsidRDefault="00C17D8F" w:rsidP="00C1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CEAF5C" w14:textId="77777777" w:rsidR="00C17D8F" w:rsidRPr="00644E4D" w:rsidRDefault="00C17D8F" w:rsidP="00C1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2A4E29" w14:textId="77777777" w:rsidR="00C17D8F" w:rsidRPr="00644E4D" w:rsidRDefault="00C17D8F" w:rsidP="00C17D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</w:t>
      </w:r>
    </w:p>
    <w:p w14:paraId="5D0570E8" w14:textId="77777777" w:rsidR="00C17D8F" w:rsidRPr="00644E4D" w:rsidRDefault="00C17D8F" w:rsidP="00C17D8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РАЗМЕЩЕНИЯ СВЕДЕНИЙ О ДОХОДАХ, РАСХОДАХ,</w:t>
      </w:r>
    </w:p>
    <w:p w14:paraId="50848F83" w14:textId="6685B00A" w:rsidR="00C17D8F" w:rsidRPr="00644E4D" w:rsidRDefault="00C17D8F" w:rsidP="009349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ИМУЩЕСТВЕ И ОБЯЗАТЕЛЬСТВАХ ИМУЩЕСТВЕННОГО ХАРАКТЕРА ЛИЦ, ЗАМЕЩАЮЩИХ ДОЛЖНОСТИ МУНИЦИПАЛЬНОЙ СЛУЖБЫ </w:t>
      </w:r>
      <w:r w:rsidR="0093491C" w:rsidRPr="00644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КУЖМАРСКОГО СЕЛЬСКОГО ПОСЕЛЕНИЯ</w:t>
      </w:r>
      <w:r w:rsidRPr="00644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И ЧЛЕНОВ ИХ СЕМЕЙ НА ОФИЦИАЛЬНЫХ САЙТАХ ОРГАНОВ МЕСТНОГО САМОУПРАВЛЕНИЯ </w:t>
      </w:r>
      <w:r w:rsidR="0093491C" w:rsidRPr="00644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КУЖМАРСКОГО СЕЛЬСКОГО ПОСЕЛЕНИЯ</w:t>
      </w:r>
      <w:r w:rsidR="00644E4D" w:rsidRPr="00644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644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 ПРЕДОСТАВЛЕНИЯ ЭТИХ СВЕДЕНИЙ ОБЩЕРОССИЙСКИМ И (ИЛИ) РЕСПУБЛИКАНСКИМ И (ИЛИ) МУНИЦИПАЛЬНЫМ СРЕДСТВАМ МАССОВОЙ ИНФОРМАЦИИ ДЛЯ ОПУБЛИКОВАНИЯ, А ТАКЖЕ РАЗМЕЩЕНИЯ ОБОБЩЕННОЙ ИНФОРМАЦИИ ОБ ИСПОЛНЕНИИ (НЕНАДЛЕЖАЩЕМ ИСПОЛНЕНИИ) ЛИЦАМИ, ЗАМЕЩАЮЩИМИ МУНИЦИПАЛЬНЫЕ ДОЛЖНОСТИ </w:t>
      </w:r>
      <w:r w:rsidR="0093491C" w:rsidRPr="00644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КУЖМАРСКОГО СЕЛЬСКОГО ПОСЕЛЕНИЯ</w:t>
      </w:r>
      <w:r w:rsidRPr="00644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ОБЯЗАННОСТИ ПРЕДСТАВИТЬ СВЕДЕНИЯ О ДОХОДАХ, РАСХОДАХ, ОБ ИМУЩЕСТВЕ И ОБЯЗАТЕЛЬСТВАХ ИМУЩЕСТВЕННОГО ХАРАКТЕРА НА ОФИЦИАЛЬНЫХ САЙТАХ ОРГАНОВ МЕСТНОГО САМОУПРАВЛЕНИЯ </w:t>
      </w:r>
      <w:r w:rsidR="0093491C" w:rsidRPr="00644E4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КУЖМАРСКОГО СЕЛЬСКОГО ПОСЕЛЕНИЯ</w:t>
      </w:r>
    </w:p>
    <w:p w14:paraId="088272EE" w14:textId="77777777" w:rsidR="00C17D8F" w:rsidRPr="00644E4D" w:rsidRDefault="00C17D8F" w:rsidP="00C17D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F7FBBE0" w14:textId="3C1F8CCD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Настоящим порядком устанавливаются обязанности органов местного самоуправления </w:t>
      </w:r>
      <w:r w:rsidR="0093491C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Кужмарского сельского поселения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муниципальное образование)</w:t>
      </w:r>
      <w:r w:rsidR="0093491C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размещению сведений о доходах, расходах, об имуществе и обязательствах имущественного характера лиц, замещающих должности муниципальной службы муниципального образования (далее - должности муниципальной службы), и членов их семей</w:t>
      </w:r>
      <w:r w:rsidRPr="00644E4D">
        <w:rPr>
          <w:rFonts w:ascii="Times New Roman" w:hAnsi="Times New Roman" w:cs="Times New Roman"/>
        </w:rPr>
        <w:t xml:space="preserve"> 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официальных сайтах органов местного самоуправления муниципального образования в информационно-телекоммуникационной сети «Интернет» (далее - официальный сайт)</w:t>
      </w:r>
      <w:r w:rsidRPr="00644E4D">
        <w:rPr>
          <w:rFonts w:ascii="Times New Roman" w:hAnsi="Times New Roman" w:cs="Times New Roman"/>
        </w:rPr>
        <w:t xml:space="preserve"> 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предоставлению этих сведений общероссийским и (или) республиканским и (или) муниципальным средствам массовой информации для опубликования, а также по размещению обобщенной информации об исполнении (ненадлежащем исполнении) лицами, замещающими муниципальные должности муниципального образования, обязанности представить сведения о доходах, расходах, об имуществе и обязательствах имущественного характера</w:t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сайте.</w:t>
      </w:r>
    </w:p>
    <w:p w14:paraId="325748AF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15"/>
      <w:bookmarkEnd w:id="0"/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 официальном сайте размещаются и общероссийским и (или) республиканским и (или) муниципальным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должности муниципальной службы, замещение которых влечет за собой размещение таких сведений,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14:paraId="598C1FEA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перечень объектов недвижимого имущества, принадлежащих лицу, замещающему должность муниципальной службы,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14:paraId="6FB132A4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перечень транспортных средств с указанием вида и марки, принадлежащих на праве собственности лицу, замещающему должность муниципальной службы, его супруге (супругу) и несовершеннолетним детям;</w:t>
      </w:r>
    </w:p>
    <w:p w14:paraId="7BF0A739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декларированный годовой доход лица, замещающего должность муниципальной службы, его супруги (супруга) и несовершеннолетних детей;</w:t>
      </w:r>
    </w:p>
    <w:p w14:paraId="5A4C3A67" w14:textId="5E22203E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лица, замещающего должность муниципальной службы,</w:t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и его супруги (супруга) за три последних года, предшествующих отчетному периоду.</w:t>
      </w:r>
    </w:p>
    <w:p w14:paraId="396975A2" w14:textId="3789C2B5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размещаемых на официальном сайте и предоставляемых общероссийским и (или) республиканским и (или) муниципальным средствам массовой информации для опубликования сведениях о доходах, расходах,</w:t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имуществе и обязательствах имущественного характера запрещается указывать:</w:t>
      </w:r>
    </w:p>
    <w:p w14:paraId="1DD29721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иные сведения (кроме указанных в пункте 2 настоящего порядка) о доходах лица, замещающего должность муниципальной службы,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14:paraId="32FC8735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персональные данные супруги (супруга), детей и иных членов семьи лица, замещающего должность муниципальной службы;</w:t>
      </w:r>
    </w:p>
    <w:p w14:paraId="1CDBDB44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должность муниципальной службы, его супруги (супруга), детей и иных членов семьи;</w:t>
      </w:r>
    </w:p>
    <w:p w14:paraId="39777F78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г) данные, позволяющие определить местонахождение объектов недвижимого имущества, принадлежащих лицу, замещающему должность муниципальной службы, его супруге (супругу), детям, иным членам семьи на праве собственности или находящихся в их пользовании;</w:t>
      </w:r>
    </w:p>
    <w:p w14:paraId="3861E82D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д) информацию, отнесенную к государственной тайне или являющуюся конфиденциальной.</w:t>
      </w:r>
    </w:p>
    <w:p w14:paraId="1F14C810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замещающими должности муниципальной службы, замещение которых влечет за собой размещение их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детей, находятся на официальных сайтах тех органов местного самоуправления муниципального образования, в которых названные выше лица замещают должности, и ежегодно обновляются в течение 14 рабочих дней со дня истечения срока, установленного для их представления.</w:t>
      </w:r>
    </w:p>
    <w:p w14:paraId="7B4BCCC0" w14:textId="0033ACEE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Размещение на официальных сайтах сведений о доходах, расходах, об имуществе и обязательствах имущественного характера, указанных в пункте 2 настоящего порядка</w:t>
      </w:r>
      <w:bookmarkStart w:id="1" w:name="Par29"/>
      <w:bookmarkEnd w:id="1"/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представленных лицами, замещающими должности муниципальной службы, обеспечивается </w:t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ведущим специалистом Кужмарской сельской администрации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должностное лицо).</w:t>
      </w:r>
    </w:p>
    <w:p w14:paraId="25FAD1C5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Органы местного самоуправления муниципального образования:</w:t>
      </w:r>
    </w:p>
    <w:p w14:paraId="224E3B53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течение трех рабочих дней со дня поступления запроса от общероссийского и (или) республиканского и (или) муниципального средства массовой информации сообщают о нем лицу, замещающего должность муниципальной службы, в отношении которого поступил запрос;</w:t>
      </w:r>
    </w:p>
    <w:p w14:paraId="2E46A0F1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течение семи рабочих дней со дня поступления запроса от общероссийского и (или) республиканского и (или) муниципального средства массовой информации обеспечивают предоставление ему сведений, указанных в пункте 2 настоящего порядка, в том случае, если запрашиваемые сведения отсутствуют на официальном сайте.</w:t>
      </w:r>
    </w:p>
    <w:p w14:paraId="66990375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Должностные лица, обеспечивающие размещение сведений о доходах, расходах, об имуществе и обязательствах имущественного характера на официальном сайте и их предоставление общероссийским и (или) республиканским и (или) муниципальным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порядка, а также за разглашение сведений, отнесенных к государственной тайне или являющихся конфиденциальными.</w:t>
      </w:r>
    </w:p>
    <w:p w14:paraId="17268B67" w14:textId="4AABCE8B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8. Обобщенная информация об исполнении (ненадлежащем исполнении) лицами, замещающими муниципальные должности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официальном сайте</w:t>
      </w:r>
      <w:r w:rsidR="00644E4D"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порядке, установленном законом Республики Марий Эл.</w:t>
      </w:r>
    </w:p>
    <w:p w14:paraId="3CBEB779" w14:textId="77777777" w:rsidR="00C17D8F" w:rsidRPr="00644E4D" w:rsidRDefault="00C17D8F" w:rsidP="00C17D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обеспечивает размещение указанной информации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течение 14 рабочих дней со дня истечения срока представления сведений</w:t>
      </w:r>
      <w:r w:rsidRPr="00644E4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доходах, расходах, об имуществе и обязательствах имущественного характера.</w:t>
      </w:r>
    </w:p>
    <w:p w14:paraId="7B917A9D" w14:textId="77777777" w:rsidR="00C17D8F" w:rsidRPr="00644E4D" w:rsidRDefault="00C17D8F" w:rsidP="00C17D8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632C745" w14:textId="77777777" w:rsidR="00380E35" w:rsidRDefault="00380E35"/>
    <w:sectPr w:rsidR="00380E35" w:rsidSect="00644E4D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8F"/>
    <w:rsid w:val="000C5AD2"/>
    <w:rsid w:val="00380E35"/>
    <w:rsid w:val="00644E4D"/>
    <w:rsid w:val="0093491C"/>
    <w:rsid w:val="00C17D8F"/>
    <w:rsid w:val="00C7318F"/>
    <w:rsid w:val="00F23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77BF26"/>
  <w15:chartTrackingRefBased/>
  <w15:docId w15:val="{0E48DD66-69BF-4E56-BDED-D05043C6F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7D8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2023-05-29T10:30:00Z</dcterms:created>
  <dcterms:modified xsi:type="dcterms:W3CDTF">2023-06-26T13:29:00Z</dcterms:modified>
</cp:coreProperties>
</file>